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3B" w:rsidRDefault="00A21A3B"/>
    <w:p w:rsidR="00887C67" w:rsidRDefault="00887C67"/>
    <w:tbl>
      <w:tblPr>
        <w:tblStyle w:val="Rcsostblzat"/>
        <w:tblW w:w="0" w:type="auto"/>
        <w:tblLook w:val="04A0"/>
      </w:tblPr>
      <w:tblGrid>
        <w:gridCol w:w="729"/>
        <w:gridCol w:w="1361"/>
        <w:gridCol w:w="1768"/>
        <w:gridCol w:w="2228"/>
        <w:gridCol w:w="1232"/>
        <w:gridCol w:w="1878"/>
        <w:gridCol w:w="1756"/>
        <w:gridCol w:w="1221"/>
        <w:gridCol w:w="1809"/>
        <w:gridCol w:w="2013"/>
        <w:gridCol w:w="1910"/>
        <w:gridCol w:w="1650"/>
        <w:gridCol w:w="1639"/>
      </w:tblGrid>
      <w:tr w:rsidR="005F0BAB" w:rsidTr="00887C67">
        <w:tc>
          <w:tcPr>
            <w:tcW w:w="0" w:type="auto"/>
          </w:tcPr>
          <w:p w:rsidR="00887C67" w:rsidRDefault="00887C67">
            <w:r>
              <w:t>Sor-</w:t>
            </w:r>
          </w:p>
          <w:p w:rsidR="00887C67" w:rsidRDefault="00887C67">
            <w:r>
              <w:t>szám:</w:t>
            </w:r>
          </w:p>
        </w:tc>
        <w:tc>
          <w:tcPr>
            <w:tcW w:w="0" w:type="auto"/>
          </w:tcPr>
          <w:p w:rsidR="00887C67" w:rsidRDefault="00887C67">
            <w:r>
              <w:t>Szolgáltató neve</w:t>
            </w:r>
          </w:p>
        </w:tc>
        <w:tc>
          <w:tcPr>
            <w:tcW w:w="0" w:type="auto"/>
          </w:tcPr>
          <w:p w:rsidR="00887C67" w:rsidRDefault="00887C67">
            <w:r>
              <w:t>Szolgáltató lakcíme</w:t>
            </w:r>
          </w:p>
          <w:p w:rsidR="00887C67" w:rsidRDefault="00887C67">
            <w:r>
              <w:t>(szervezet esetén székhelye)</w:t>
            </w:r>
          </w:p>
        </w:tc>
        <w:tc>
          <w:tcPr>
            <w:tcW w:w="0" w:type="auto"/>
          </w:tcPr>
          <w:p w:rsidR="00887C67" w:rsidRDefault="00887C67">
            <w:r>
              <w:t xml:space="preserve">Engedélyezett szolgáltatási </w:t>
            </w:r>
          </w:p>
          <w:p w:rsidR="00887C67" w:rsidRDefault="00887C67" w:rsidP="00887C67">
            <w:r>
              <w:t>tevékenység megjelölése</w:t>
            </w:r>
          </w:p>
        </w:tc>
        <w:tc>
          <w:tcPr>
            <w:tcW w:w="0" w:type="auto"/>
          </w:tcPr>
          <w:p w:rsidR="00887C67" w:rsidRDefault="00887C67">
            <w:r>
              <w:t>Engedély száma</w:t>
            </w:r>
          </w:p>
        </w:tc>
        <w:tc>
          <w:tcPr>
            <w:tcW w:w="0" w:type="auto"/>
          </w:tcPr>
          <w:p w:rsidR="00887C67" w:rsidRDefault="00887C67">
            <w:r>
              <w:t>A tevékenység</w:t>
            </w:r>
          </w:p>
          <w:p w:rsidR="00887C67" w:rsidRDefault="00887C67">
            <w:r>
              <w:t xml:space="preserve">megkezdésének, </w:t>
            </w:r>
          </w:p>
          <w:p w:rsidR="00887C67" w:rsidRDefault="00887C67">
            <w:r>
              <w:t xml:space="preserve">vagy folytatásának </w:t>
            </w:r>
          </w:p>
          <w:p w:rsidR="00887C67" w:rsidRDefault="00887C67">
            <w:r>
              <w:t>az engedélyben foglalt</w:t>
            </w:r>
          </w:p>
          <w:p w:rsidR="00887C67" w:rsidRDefault="00887C67">
            <w:r>
              <w:t>területi és időbeli</w:t>
            </w:r>
          </w:p>
          <w:p w:rsidR="00887C67" w:rsidRDefault="00887C67">
            <w:r>
              <w:t>korlátai</w:t>
            </w:r>
          </w:p>
        </w:tc>
        <w:tc>
          <w:tcPr>
            <w:tcW w:w="0" w:type="auto"/>
          </w:tcPr>
          <w:p w:rsidR="00887C67" w:rsidRDefault="00887C67">
            <w:r>
              <w:t>A szálláshely elnevezése,</w:t>
            </w:r>
          </w:p>
          <w:p w:rsidR="00887C67" w:rsidRDefault="00887C67">
            <w:r>
              <w:t>címe, hrsz-e</w:t>
            </w:r>
          </w:p>
        </w:tc>
        <w:tc>
          <w:tcPr>
            <w:tcW w:w="0" w:type="auto"/>
          </w:tcPr>
          <w:p w:rsidR="00887C67" w:rsidRDefault="00887C67">
            <w:r>
              <w:t>A szálláshely</w:t>
            </w:r>
          </w:p>
          <w:p w:rsidR="00887C67" w:rsidRDefault="00887C67">
            <w:r>
              <w:t>befogadó</w:t>
            </w:r>
          </w:p>
          <w:p w:rsidR="00887C67" w:rsidRDefault="00887C67">
            <w:r>
              <w:t>képessége</w:t>
            </w:r>
          </w:p>
        </w:tc>
        <w:tc>
          <w:tcPr>
            <w:tcW w:w="0" w:type="auto"/>
          </w:tcPr>
          <w:p w:rsidR="00887C67" w:rsidRDefault="00887C67">
            <w:r>
              <w:t>A szálláshely-szolgáltató</w:t>
            </w:r>
          </w:p>
          <w:p w:rsidR="00887C67" w:rsidRDefault="00887C67">
            <w:r>
              <w:t>adóazonosító száma,</w:t>
            </w:r>
          </w:p>
          <w:p w:rsidR="00887C67" w:rsidRDefault="00887C67">
            <w:r>
              <w:t>statisztikai számjele</w:t>
            </w:r>
          </w:p>
        </w:tc>
        <w:tc>
          <w:tcPr>
            <w:tcW w:w="0" w:type="auto"/>
          </w:tcPr>
          <w:p w:rsidR="00887C67" w:rsidRDefault="00887C67">
            <w:r>
              <w:t>A szálláshely-szolgáltatási</w:t>
            </w:r>
          </w:p>
          <w:p w:rsidR="00887C67" w:rsidRDefault="00887C67">
            <w:r>
              <w:t>tevékenység típusának</w:t>
            </w:r>
          </w:p>
          <w:p w:rsidR="00887C67" w:rsidRDefault="00887C67">
            <w:r>
              <w:t>megjelölése</w:t>
            </w:r>
          </w:p>
        </w:tc>
        <w:tc>
          <w:tcPr>
            <w:tcW w:w="0" w:type="auto"/>
          </w:tcPr>
          <w:p w:rsidR="00887C67" w:rsidRDefault="00887C67">
            <w:r>
              <w:t>A szálláshely</w:t>
            </w:r>
          </w:p>
          <w:p w:rsidR="00887C67" w:rsidRDefault="00887C67">
            <w:r>
              <w:t xml:space="preserve">üzemeltetési </w:t>
            </w:r>
          </w:p>
          <w:p w:rsidR="00887C67" w:rsidRDefault="00887C67">
            <w:r>
              <w:t>engedély száma és az engedély</w:t>
            </w:r>
          </w:p>
          <w:p w:rsidR="00887C67" w:rsidRDefault="00887C67">
            <w:r>
              <w:t>kiadásának dátuma</w:t>
            </w:r>
          </w:p>
        </w:tc>
        <w:tc>
          <w:tcPr>
            <w:tcW w:w="0" w:type="auto"/>
          </w:tcPr>
          <w:p w:rsidR="00887C67" w:rsidRDefault="00887C67">
            <w:r>
              <w:t>A szálláshely ideiglenes</w:t>
            </w:r>
          </w:p>
          <w:p w:rsidR="00887C67" w:rsidRDefault="00887C67">
            <w:r>
              <w:t>bezárásának</w:t>
            </w:r>
          </w:p>
          <w:p w:rsidR="00887C67" w:rsidRDefault="00887C67">
            <w:r>
              <w:t>ténye és</w:t>
            </w:r>
          </w:p>
          <w:p w:rsidR="00887C67" w:rsidRDefault="00887C67">
            <w:r>
              <w:t>időtartama</w:t>
            </w:r>
          </w:p>
        </w:tc>
        <w:tc>
          <w:tcPr>
            <w:tcW w:w="0" w:type="auto"/>
          </w:tcPr>
          <w:p w:rsidR="00887C67" w:rsidRDefault="00887C67">
            <w:r>
              <w:t>A szálláshely</w:t>
            </w:r>
          </w:p>
          <w:p w:rsidR="00887C67" w:rsidRDefault="00887C67">
            <w:r>
              <w:t>megszűnésének</w:t>
            </w:r>
          </w:p>
          <w:p w:rsidR="00887C67" w:rsidRDefault="00887C67">
            <w:r>
              <w:t>időpontja és</w:t>
            </w:r>
          </w:p>
          <w:p w:rsidR="00887C67" w:rsidRDefault="00887C67">
            <w:r>
              <w:t>a megszűnés</w:t>
            </w:r>
          </w:p>
          <w:p w:rsidR="00887C67" w:rsidRDefault="00887C67">
            <w:r>
              <w:t>oka</w:t>
            </w:r>
          </w:p>
        </w:tc>
      </w:tr>
      <w:tr w:rsidR="005F0BAB" w:rsidTr="00887C67">
        <w:tc>
          <w:tcPr>
            <w:tcW w:w="0" w:type="auto"/>
          </w:tcPr>
          <w:p w:rsidR="00887C67" w:rsidRDefault="00EB163A">
            <w:r>
              <w:t>1.</w:t>
            </w:r>
          </w:p>
        </w:tc>
        <w:tc>
          <w:tcPr>
            <w:tcW w:w="0" w:type="auto"/>
          </w:tcPr>
          <w:p w:rsidR="00887C67" w:rsidRDefault="00EB163A">
            <w:r>
              <w:t>Dudásné</w:t>
            </w:r>
          </w:p>
          <w:p w:rsidR="00EB163A" w:rsidRDefault="00EB163A">
            <w:r>
              <w:t>Popovics</w:t>
            </w:r>
          </w:p>
          <w:p w:rsidR="00EB163A" w:rsidRDefault="00EB163A">
            <w:r>
              <w:t>Erika</w:t>
            </w:r>
          </w:p>
        </w:tc>
        <w:tc>
          <w:tcPr>
            <w:tcW w:w="0" w:type="auto"/>
          </w:tcPr>
          <w:p w:rsidR="00887C67" w:rsidRDefault="00EB163A">
            <w:r>
              <w:t>3871 Méra,</w:t>
            </w:r>
          </w:p>
          <w:p w:rsidR="00EB163A" w:rsidRDefault="00EB163A">
            <w:r>
              <w:t>Gépállomás tér 2.</w:t>
            </w:r>
          </w:p>
        </w:tc>
        <w:tc>
          <w:tcPr>
            <w:tcW w:w="0" w:type="auto"/>
          </w:tcPr>
          <w:p w:rsidR="00887C67" w:rsidRDefault="00EB163A">
            <w:r>
              <w:t>falusi szállásadással megvalósuló</w:t>
            </w:r>
          </w:p>
          <w:p w:rsidR="00EB163A" w:rsidRDefault="00EB163A">
            <w:r>
              <w:t>magánszálláshely</w:t>
            </w:r>
          </w:p>
          <w:p w:rsidR="00EB163A" w:rsidRDefault="00EB163A">
            <w:r>
              <w:t>üzemeltetés</w:t>
            </w:r>
          </w:p>
        </w:tc>
        <w:tc>
          <w:tcPr>
            <w:tcW w:w="0" w:type="auto"/>
          </w:tcPr>
          <w:p w:rsidR="00887C67" w:rsidRDefault="00EB163A">
            <w:r>
              <w:t>2861-2/2008</w:t>
            </w:r>
            <w:r w:rsidR="005F0BAB">
              <w:t>.</w:t>
            </w:r>
          </w:p>
        </w:tc>
        <w:tc>
          <w:tcPr>
            <w:tcW w:w="0" w:type="auto"/>
          </w:tcPr>
          <w:p w:rsidR="00887C67" w:rsidRDefault="00EB163A">
            <w:r>
              <w:t>---</w:t>
            </w:r>
          </w:p>
        </w:tc>
        <w:tc>
          <w:tcPr>
            <w:tcW w:w="0" w:type="auto"/>
          </w:tcPr>
          <w:p w:rsidR="00887C67" w:rsidRDefault="00EB163A">
            <w:r>
              <w:t>Név: Falusi vendégszoba</w:t>
            </w:r>
          </w:p>
          <w:p w:rsidR="00EB163A" w:rsidRDefault="00EB163A">
            <w:r>
              <w:t>cím: Méra,</w:t>
            </w:r>
          </w:p>
          <w:p w:rsidR="005F0BAB" w:rsidRDefault="00EB163A">
            <w:r w:rsidRPr="005F0BAB">
              <w:t>Gépállomás</w:t>
            </w:r>
          </w:p>
          <w:p w:rsidR="00EB163A" w:rsidRPr="005F0BAB" w:rsidRDefault="00EB163A">
            <w:r w:rsidRPr="005F0BAB">
              <w:t>tér 2.</w:t>
            </w:r>
          </w:p>
          <w:p w:rsidR="00EB163A" w:rsidRDefault="00EB163A">
            <w:r>
              <w:t>hrsz.: 94/1</w:t>
            </w:r>
          </w:p>
          <w:p w:rsidR="00EB163A" w:rsidRDefault="00EB163A"/>
        </w:tc>
        <w:tc>
          <w:tcPr>
            <w:tcW w:w="0" w:type="auto"/>
          </w:tcPr>
          <w:p w:rsidR="00887C67" w:rsidRDefault="00EB163A">
            <w:r>
              <w:t>10 fő</w:t>
            </w:r>
          </w:p>
        </w:tc>
        <w:tc>
          <w:tcPr>
            <w:tcW w:w="0" w:type="auto"/>
          </w:tcPr>
          <w:p w:rsidR="00887C67" w:rsidRDefault="00EB163A">
            <w:r>
              <w:t>adóazonosító jel:</w:t>
            </w:r>
          </w:p>
          <w:p w:rsidR="00EB163A" w:rsidRDefault="00EB163A">
            <w:r>
              <w:t>8352563319,</w:t>
            </w:r>
          </w:p>
          <w:p w:rsidR="00EB163A" w:rsidRDefault="00EB163A">
            <w:proofErr w:type="spellStart"/>
            <w:r>
              <w:t>stat.jel</w:t>
            </w:r>
            <w:proofErr w:type="spellEnd"/>
            <w:r>
              <w:t>:</w:t>
            </w:r>
          </w:p>
          <w:p w:rsidR="00EB163A" w:rsidRDefault="00EB163A">
            <w:r>
              <w:t>59052504-5520-231-05</w:t>
            </w:r>
          </w:p>
        </w:tc>
        <w:tc>
          <w:tcPr>
            <w:tcW w:w="0" w:type="auto"/>
          </w:tcPr>
          <w:p w:rsidR="00887C67" w:rsidRDefault="00EB163A">
            <w:r>
              <w:t>egyéb szálláshely</w:t>
            </w:r>
          </w:p>
        </w:tc>
        <w:tc>
          <w:tcPr>
            <w:tcW w:w="0" w:type="auto"/>
          </w:tcPr>
          <w:p w:rsidR="00887C67" w:rsidRDefault="00EB163A">
            <w:r>
              <w:t>2861-2/2008.</w:t>
            </w:r>
          </w:p>
          <w:p w:rsidR="00EB163A" w:rsidRDefault="00EB163A">
            <w:r>
              <w:t>kelte:</w:t>
            </w:r>
          </w:p>
          <w:p w:rsidR="00EB163A" w:rsidRDefault="00EB163A">
            <w:r>
              <w:t>2008.09.26.</w:t>
            </w:r>
          </w:p>
        </w:tc>
        <w:tc>
          <w:tcPr>
            <w:tcW w:w="0" w:type="auto"/>
          </w:tcPr>
          <w:p w:rsidR="00887C67" w:rsidRDefault="00887C67"/>
        </w:tc>
        <w:tc>
          <w:tcPr>
            <w:tcW w:w="0" w:type="auto"/>
          </w:tcPr>
          <w:p w:rsidR="00887C67" w:rsidRDefault="00887C67"/>
        </w:tc>
      </w:tr>
      <w:tr w:rsidR="005F0BAB" w:rsidTr="00887C67">
        <w:tc>
          <w:tcPr>
            <w:tcW w:w="0" w:type="auto"/>
          </w:tcPr>
          <w:p w:rsidR="00887C67" w:rsidRDefault="005F0BAB">
            <w:r>
              <w:t>2.</w:t>
            </w:r>
          </w:p>
        </w:tc>
        <w:tc>
          <w:tcPr>
            <w:tcW w:w="0" w:type="auto"/>
          </w:tcPr>
          <w:p w:rsidR="00887C67" w:rsidRDefault="005F0BAB">
            <w:proofErr w:type="spellStart"/>
            <w:r>
              <w:t>Sasvári</w:t>
            </w:r>
            <w:proofErr w:type="spellEnd"/>
            <w:r>
              <w:t xml:space="preserve"> Szilárd</w:t>
            </w:r>
          </w:p>
        </w:tc>
        <w:tc>
          <w:tcPr>
            <w:tcW w:w="0" w:type="auto"/>
          </w:tcPr>
          <w:p w:rsidR="00887C67" w:rsidRDefault="005F0BAB">
            <w:r>
              <w:t>3871 Méra, Malom út 2.</w:t>
            </w:r>
          </w:p>
        </w:tc>
        <w:tc>
          <w:tcPr>
            <w:tcW w:w="0" w:type="auto"/>
          </w:tcPr>
          <w:p w:rsidR="00887C67" w:rsidRDefault="005F0BAB">
            <w:r>
              <w:t>magánszálláshely üzemeltetése</w:t>
            </w:r>
          </w:p>
        </w:tc>
        <w:tc>
          <w:tcPr>
            <w:tcW w:w="0" w:type="auto"/>
          </w:tcPr>
          <w:p w:rsidR="00887C67" w:rsidRDefault="005F0BAB">
            <w:r>
              <w:t>1098-6/2021.</w:t>
            </w:r>
          </w:p>
        </w:tc>
        <w:tc>
          <w:tcPr>
            <w:tcW w:w="0" w:type="auto"/>
          </w:tcPr>
          <w:p w:rsidR="00887C67" w:rsidRDefault="005F0BAB">
            <w:r>
              <w:t>---</w:t>
            </w:r>
          </w:p>
        </w:tc>
        <w:tc>
          <w:tcPr>
            <w:tcW w:w="0" w:type="auto"/>
          </w:tcPr>
          <w:p w:rsidR="00887C67" w:rsidRDefault="005F0BAB">
            <w:r>
              <w:t>Név: Rézbárány Udvarház</w:t>
            </w:r>
          </w:p>
        </w:tc>
        <w:tc>
          <w:tcPr>
            <w:tcW w:w="0" w:type="auto"/>
          </w:tcPr>
          <w:p w:rsidR="00887C67" w:rsidRDefault="005F0BAB">
            <w:r>
              <w:t>12</w:t>
            </w:r>
          </w:p>
        </w:tc>
        <w:tc>
          <w:tcPr>
            <w:tcW w:w="0" w:type="auto"/>
          </w:tcPr>
          <w:p w:rsidR="00887C67" w:rsidRDefault="005F0BAB">
            <w:r>
              <w:t>adószáma: 76853724-2-25</w:t>
            </w:r>
          </w:p>
        </w:tc>
        <w:tc>
          <w:tcPr>
            <w:tcW w:w="0" w:type="auto"/>
          </w:tcPr>
          <w:p w:rsidR="00887C67" w:rsidRDefault="005F0BAB">
            <w:r>
              <w:t>magánszálláshely</w:t>
            </w:r>
          </w:p>
        </w:tc>
        <w:tc>
          <w:tcPr>
            <w:tcW w:w="0" w:type="auto"/>
          </w:tcPr>
          <w:p w:rsidR="00887C67" w:rsidRDefault="005F0BAB">
            <w:r>
              <w:t>1098-6/2021</w:t>
            </w:r>
          </w:p>
          <w:p w:rsidR="005F0BAB" w:rsidRDefault="005F0BAB">
            <w:r>
              <w:t xml:space="preserve">kelte: </w:t>
            </w:r>
          </w:p>
          <w:p w:rsidR="005F0BAB" w:rsidRDefault="005F0BAB">
            <w:r>
              <w:t>2021.09.30.</w:t>
            </w:r>
          </w:p>
        </w:tc>
        <w:tc>
          <w:tcPr>
            <w:tcW w:w="0" w:type="auto"/>
          </w:tcPr>
          <w:p w:rsidR="00887C67" w:rsidRDefault="00887C67"/>
        </w:tc>
        <w:tc>
          <w:tcPr>
            <w:tcW w:w="0" w:type="auto"/>
          </w:tcPr>
          <w:p w:rsidR="00887C67" w:rsidRDefault="00887C67"/>
        </w:tc>
      </w:tr>
      <w:tr w:rsidR="005F0BAB" w:rsidTr="00887C67">
        <w:tc>
          <w:tcPr>
            <w:tcW w:w="0" w:type="auto"/>
          </w:tcPr>
          <w:p w:rsidR="00887C67" w:rsidRDefault="00887C67"/>
        </w:tc>
        <w:tc>
          <w:tcPr>
            <w:tcW w:w="0" w:type="auto"/>
          </w:tcPr>
          <w:p w:rsidR="00887C67" w:rsidRDefault="00887C67"/>
        </w:tc>
        <w:tc>
          <w:tcPr>
            <w:tcW w:w="0" w:type="auto"/>
          </w:tcPr>
          <w:p w:rsidR="00887C67" w:rsidRDefault="00887C67"/>
        </w:tc>
        <w:tc>
          <w:tcPr>
            <w:tcW w:w="0" w:type="auto"/>
          </w:tcPr>
          <w:p w:rsidR="00887C67" w:rsidRDefault="00887C67"/>
        </w:tc>
        <w:tc>
          <w:tcPr>
            <w:tcW w:w="0" w:type="auto"/>
          </w:tcPr>
          <w:p w:rsidR="00887C67" w:rsidRDefault="00887C67"/>
        </w:tc>
        <w:tc>
          <w:tcPr>
            <w:tcW w:w="0" w:type="auto"/>
          </w:tcPr>
          <w:p w:rsidR="00887C67" w:rsidRDefault="00887C67"/>
        </w:tc>
        <w:tc>
          <w:tcPr>
            <w:tcW w:w="0" w:type="auto"/>
          </w:tcPr>
          <w:p w:rsidR="00887C67" w:rsidRDefault="00887C67"/>
        </w:tc>
        <w:tc>
          <w:tcPr>
            <w:tcW w:w="0" w:type="auto"/>
          </w:tcPr>
          <w:p w:rsidR="00887C67" w:rsidRDefault="00887C67"/>
        </w:tc>
        <w:tc>
          <w:tcPr>
            <w:tcW w:w="0" w:type="auto"/>
          </w:tcPr>
          <w:p w:rsidR="00887C67" w:rsidRDefault="00887C67"/>
        </w:tc>
        <w:tc>
          <w:tcPr>
            <w:tcW w:w="0" w:type="auto"/>
          </w:tcPr>
          <w:p w:rsidR="00887C67" w:rsidRDefault="00887C67"/>
        </w:tc>
        <w:tc>
          <w:tcPr>
            <w:tcW w:w="0" w:type="auto"/>
          </w:tcPr>
          <w:p w:rsidR="00887C67" w:rsidRDefault="00887C67"/>
        </w:tc>
        <w:tc>
          <w:tcPr>
            <w:tcW w:w="0" w:type="auto"/>
          </w:tcPr>
          <w:p w:rsidR="00887C67" w:rsidRDefault="00887C67"/>
        </w:tc>
        <w:tc>
          <w:tcPr>
            <w:tcW w:w="0" w:type="auto"/>
          </w:tcPr>
          <w:p w:rsidR="00887C67" w:rsidRDefault="00887C67"/>
        </w:tc>
      </w:tr>
      <w:tr w:rsidR="005F0BAB" w:rsidTr="00887C67">
        <w:tc>
          <w:tcPr>
            <w:tcW w:w="0" w:type="auto"/>
          </w:tcPr>
          <w:p w:rsidR="00887C67" w:rsidRDefault="00887C67"/>
        </w:tc>
        <w:tc>
          <w:tcPr>
            <w:tcW w:w="0" w:type="auto"/>
          </w:tcPr>
          <w:p w:rsidR="00887C67" w:rsidRDefault="00887C67"/>
        </w:tc>
        <w:tc>
          <w:tcPr>
            <w:tcW w:w="0" w:type="auto"/>
          </w:tcPr>
          <w:p w:rsidR="00887C67" w:rsidRDefault="00887C67"/>
        </w:tc>
        <w:tc>
          <w:tcPr>
            <w:tcW w:w="0" w:type="auto"/>
          </w:tcPr>
          <w:p w:rsidR="00887C67" w:rsidRDefault="00887C67"/>
        </w:tc>
        <w:tc>
          <w:tcPr>
            <w:tcW w:w="0" w:type="auto"/>
          </w:tcPr>
          <w:p w:rsidR="00887C67" w:rsidRDefault="00887C67"/>
        </w:tc>
        <w:tc>
          <w:tcPr>
            <w:tcW w:w="0" w:type="auto"/>
          </w:tcPr>
          <w:p w:rsidR="00887C67" w:rsidRDefault="00887C67"/>
        </w:tc>
        <w:tc>
          <w:tcPr>
            <w:tcW w:w="0" w:type="auto"/>
          </w:tcPr>
          <w:p w:rsidR="00887C67" w:rsidRDefault="00887C67"/>
        </w:tc>
        <w:tc>
          <w:tcPr>
            <w:tcW w:w="0" w:type="auto"/>
          </w:tcPr>
          <w:p w:rsidR="00887C67" w:rsidRDefault="00887C67"/>
        </w:tc>
        <w:tc>
          <w:tcPr>
            <w:tcW w:w="0" w:type="auto"/>
          </w:tcPr>
          <w:p w:rsidR="00887C67" w:rsidRDefault="00887C67"/>
        </w:tc>
        <w:tc>
          <w:tcPr>
            <w:tcW w:w="0" w:type="auto"/>
          </w:tcPr>
          <w:p w:rsidR="00887C67" w:rsidRDefault="00887C67"/>
        </w:tc>
        <w:tc>
          <w:tcPr>
            <w:tcW w:w="0" w:type="auto"/>
          </w:tcPr>
          <w:p w:rsidR="00887C67" w:rsidRDefault="00887C67"/>
        </w:tc>
        <w:tc>
          <w:tcPr>
            <w:tcW w:w="0" w:type="auto"/>
          </w:tcPr>
          <w:p w:rsidR="00887C67" w:rsidRDefault="00887C67"/>
        </w:tc>
        <w:tc>
          <w:tcPr>
            <w:tcW w:w="0" w:type="auto"/>
          </w:tcPr>
          <w:p w:rsidR="00887C67" w:rsidRDefault="00887C67"/>
        </w:tc>
      </w:tr>
    </w:tbl>
    <w:p w:rsidR="00887C67" w:rsidRDefault="00887C67"/>
    <w:sectPr w:rsidR="00887C67" w:rsidSect="002230D6">
      <w:pgSz w:w="23814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2230D6"/>
    <w:rsid w:val="00114139"/>
    <w:rsid w:val="001A1B26"/>
    <w:rsid w:val="002230D6"/>
    <w:rsid w:val="00275053"/>
    <w:rsid w:val="00413034"/>
    <w:rsid w:val="005F0BAB"/>
    <w:rsid w:val="00636B25"/>
    <w:rsid w:val="00802DE5"/>
    <w:rsid w:val="00887C67"/>
    <w:rsid w:val="00913383"/>
    <w:rsid w:val="0093302A"/>
    <w:rsid w:val="00A21A3B"/>
    <w:rsid w:val="00EB163A"/>
    <w:rsid w:val="00ED716E"/>
    <w:rsid w:val="00EE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505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75053"/>
    <w:pPr>
      <w:spacing w:after="0" w:line="240" w:lineRule="auto"/>
    </w:pPr>
  </w:style>
  <w:style w:type="table" w:styleId="Rcsostblzat">
    <w:name w:val="Table Grid"/>
    <w:basedOn w:val="Normltblzat"/>
    <w:uiPriority w:val="59"/>
    <w:rsid w:val="00887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1035</Characters>
  <Application>Microsoft Office Word</Application>
  <DocSecurity>0</DocSecurity>
  <Lines>8</Lines>
  <Paragraphs>2</Paragraphs>
  <ScaleCrop>false</ScaleCrop>
  <Company>..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MÉRA</cp:lastModifiedBy>
  <cp:revision>2</cp:revision>
  <dcterms:created xsi:type="dcterms:W3CDTF">2021-09-30T13:22:00Z</dcterms:created>
  <dcterms:modified xsi:type="dcterms:W3CDTF">2021-09-30T13:22:00Z</dcterms:modified>
</cp:coreProperties>
</file>